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573" w:rsidRPr="00E00322" w:rsidRDefault="002A4C4D" w:rsidP="00E00322">
      <w:pPr>
        <w:rPr>
          <w:rFonts w:ascii="Times New Roman" w:hAnsi="Times New Roman" w:cs="Times New Roman"/>
          <w:sz w:val="28"/>
          <w:szCs w:val="28"/>
        </w:rPr>
      </w:pPr>
      <w:r w:rsidRPr="002A4C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75572" cy="9232900"/>
            <wp:effectExtent l="0" t="0" r="6350" b="6350"/>
            <wp:docPr id="1" name="Рисунок 1" descr="C:\Users\egion\Desktop\П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ion\Desktop\П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" t="11984" r="9894" b="-689"/>
                    <a:stretch/>
                  </pic:blipFill>
                  <pic:spPr bwMode="auto">
                    <a:xfrm rot="10800000">
                      <a:off x="0" y="0"/>
                      <a:ext cx="6790439" cy="925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6573" w:rsidRPr="00D46573">
        <w:rPr>
          <w:rFonts w:ascii="Times New Roman" w:hAnsi="Times New Roman" w:cs="Times New Roman"/>
          <w:sz w:val="28"/>
          <w:szCs w:val="28"/>
        </w:rPr>
        <w:lastRenderedPageBreak/>
        <w:t xml:space="preserve">Сопровождение учащихся в период подготовки к экзаменам является важным направлением работы педагога – психолога. Подготовка к итоговой аттестации включает в себя формирование и развитие психологической, педагогической и личностной готовности у всех участников образовательного процесса – обучающихся, учителей, родителей. Под психологической готовностью к итоговой аттестации подразумевается: общая эмоциональная готовность принятия ситуации, внутренняя психологическая настроенность на определённое поведение, ориентированность на целесообразные действия, актуализация и приспособление возможностей личности для успешных действий в ситуации сдачи экзамена. Психологическая подготовка субъектов образовательного процесса включает формирование положительного отношения </w:t>
      </w:r>
      <w:r w:rsidR="00E00322">
        <w:rPr>
          <w:rFonts w:ascii="Times New Roman" w:hAnsi="Times New Roman" w:cs="Times New Roman"/>
          <w:sz w:val="28"/>
          <w:szCs w:val="28"/>
        </w:rPr>
        <w:t xml:space="preserve">к ОГЭ, </w:t>
      </w:r>
      <w:r w:rsidR="00D46573" w:rsidRPr="00D46573">
        <w:rPr>
          <w:rFonts w:ascii="Times New Roman" w:hAnsi="Times New Roman" w:cs="Times New Roman"/>
          <w:sz w:val="28"/>
          <w:szCs w:val="28"/>
        </w:rPr>
        <w:t xml:space="preserve"> разрешение прогнозируемых психологических трудностей, формирование и развитие значимых психологических знаний, умений и навыков, необходимых дл</w:t>
      </w:r>
      <w:r w:rsidR="00E00322">
        <w:rPr>
          <w:rFonts w:ascii="Times New Roman" w:hAnsi="Times New Roman" w:cs="Times New Roman"/>
          <w:sz w:val="28"/>
          <w:szCs w:val="28"/>
        </w:rPr>
        <w:t>я успешного прохождения ОГЭ</w:t>
      </w:r>
      <w:r w:rsidR="00D46573" w:rsidRPr="00D46573">
        <w:rPr>
          <w:rFonts w:ascii="Times New Roman" w:hAnsi="Times New Roman" w:cs="Times New Roman"/>
          <w:sz w:val="28"/>
          <w:szCs w:val="28"/>
        </w:rPr>
        <w:t>. Выпускники должны научиться преодолевать свой страх, научиться приёмам мобилизации и концентрации. Сам экзамен предполагает, что ученики должны быть адаптированы в обществе, так как подвергаются внешней экспертизе со стороны общества и отчитываются о результатах своей учебы перед ним. Это один из самых значимых шагов к социализации и адаптации в обществе.</w:t>
      </w:r>
    </w:p>
    <w:p w:rsidR="00D46573" w:rsidRPr="00D46573" w:rsidRDefault="00D46573" w:rsidP="00D46573">
      <w:pPr>
        <w:spacing w:after="0" w:line="360" w:lineRule="auto"/>
        <w:ind w:firstLine="500"/>
        <w:rPr>
          <w:rFonts w:ascii="Times New Roman" w:hAnsi="Times New Roman" w:cs="Times New Roman"/>
          <w:sz w:val="28"/>
          <w:szCs w:val="28"/>
        </w:rPr>
      </w:pPr>
      <w:r w:rsidRPr="00D46573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D46573">
        <w:rPr>
          <w:rFonts w:ascii="Times New Roman" w:hAnsi="Times New Roman" w:cs="Times New Roman"/>
          <w:sz w:val="28"/>
          <w:szCs w:val="28"/>
        </w:rPr>
        <w:t>сопровождение выпускников по подготовке к государственной итоговой аттестации, как условие к их дальнейшей успешной социализации и адаптации в обществе.</w:t>
      </w:r>
    </w:p>
    <w:p w:rsidR="00D46573" w:rsidRPr="00D46573" w:rsidRDefault="00D46573" w:rsidP="007B6C75">
      <w:pPr>
        <w:spacing w:after="0"/>
        <w:ind w:firstLine="500"/>
        <w:rPr>
          <w:rFonts w:ascii="Times New Roman" w:hAnsi="Times New Roman" w:cs="Times New Roman"/>
          <w:b/>
          <w:sz w:val="28"/>
          <w:szCs w:val="28"/>
        </w:rPr>
      </w:pPr>
      <w:r w:rsidRPr="00D4657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46573" w:rsidRPr="00D46573" w:rsidRDefault="00D46573" w:rsidP="007B6C75">
      <w:pPr>
        <w:spacing w:after="0"/>
        <w:ind w:firstLine="500"/>
        <w:rPr>
          <w:rFonts w:ascii="Times New Roman" w:hAnsi="Times New Roman" w:cs="Times New Roman"/>
          <w:sz w:val="28"/>
          <w:szCs w:val="28"/>
        </w:rPr>
      </w:pPr>
      <w:r w:rsidRPr="00D46573">
        <w:rPr>
          <w:rFonts w:ascii="Times New Roman" w:hAnsi="Times New Roman" w:cs="Times New Roman"/>
          <w:sz w:val="28"/>
          <w:szCs w:val="28"/>
        </w:rPr>
        <w:t>- выработать с учащимися оптимальную стратегию подгот</w:t>
      </w:r>
      <w:r w:rsidR="00E00322">
        <w:rPr>
          <w:rFonts w:ascii="Times New Roman" w:hAnsi="Times New Roman" w:cs="Times New Roman"/>
          <w:sz w:val="28"/>
          <w:szCs w:val="28"/>
        </w:rPr>
        <w:t xml:space="preserve">овки к </w:t>
      </w:r>
      <w:proofErr w:type="gramStart"/>
      <w:r w:rsidR="00E00322">
        <w:rPr>
          <w:rFonts w:ascii="Times New Roman" w:hAnsi="Times New Roman" w:cs="Times New Roman"/>
          <w:sz w:val="28"/>
          <w:szCs w:val="28"/>
        </w:rPr>
        <w:t xml:space="preserve">ОГЭ </w:t>
      </w:r>
      <w:r w:rsidRPr="00D4657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46573">
        <w:rPr>
          <w:rFonts w:ascii="Times New Roman" w:hAnsi="Times New Roman" w:cs="Times New Roman"/>
          <w:sz w:val="28"/>
          <w:szCs w:val="28"/>
        </w:rPr>
        <w:t xml:space="preserve"> осознать свои сильные и слабые стороны,</w:t>
      </w:r>
    </w:p>
    <w:p w:rsidR="00D46573" w:rsidRPr="00D46573" w:rsidRDefault="00D46573" w:rsidP="007B6C75">
      <w:pPr>
        <w:spacing w:after="0"/>
        <w:ind w:firstLine="500"/>
        <w:rPr>
          <w:rFonts w:ascii="Times New Roman" w:hAnsi="Times New Roman" w:cs="Times New Roman"/>
          <w:sz w:val="28"/>
          <w:szCs w:val="28"/>
        </w:rPr>
      </w:pPr>
      <w:r w:rsidRPr="00D46573">
        <w:rPr>
          <w:rFonts w:ascii="Times New Roman" w:hAnsi="Times New Roman" w:cs="Times New Roman"/>
          <w:sz w:val="28"/>
          <w:szCs w:val="28"/>
        </w:rPr>
        <w:t>- отработать навыки уверен</w:t>
      </w:r>
      <w:r w:rsidR="00E00322">
        <w:rPr>
          <w:rFonts w:ascii="Times New Roman" w:hAnsi="Times New Roman" w:cs="Times New Roman"/>
          <w:sz w:val="28"/>
          <w:szCs w:val="28"/>
        </w:rPr>
        <w:t>ного поведения во время ОГЭ</w:t>
      </w:r>
      <w:r w:rsidRPr="00D46573">
        <w:rPr>
          <w:rFonts w:ascii="Times New Roman" w:hAnsi="Times New Roman" w:cs="Times New Roman"/>
          <w:sz w:val="28"/>
          <w:szCs w:val="28"/>
        </w:rPr>
        <w:t>, навыки самоконтроля с опорой на внутренние резервы,</w:t>
      </w:r>
    </w:p>
    <w:p w:rsidR="00D46573" w:rsidRPr="00D46573" w:rsidRDefault="00D46573" w:rsidP="007B6C75">
      <w:pPr>
        <w:spacing w:after="0"/>
        <w:ind w:firstLine="500"/>
        <w:rPr>
          <w:rFonts w:ascii="Times New Roman" w:hAnsi="Times New Roman" w:cs="Times New Roman"/>
          <w:sz w:val="28"/>
          <w:szCs w:val="28"/>
        </w:rPr>
      </w:pPr>
      <w:r w:rsidRPr="00D46573">
        <w:rPr>
          <w:rFonts w:ascii="Times New Roman" w:hAnsi="Times New Roman" w:cs="Times New Roman"/>
          <w:sz w:val="28"/>
          <w:szCs w:val="28"/>
        </w:rPr>
        <w:t>- оказать помощь в осознании собственной ответственности за поступки, обучить навыкам конструктивного взаимодействия, анализу своих установок,</w:t>
      </w:r>
    </w:p>
    <w:p w:rsidR="00D46573" w:rsidRPr="00D46573" w:rsidRDefault="00D46573" w:rsidP="007B6C75">
      <w:pPr>
        <w:spacing w:after="0"/>
        <w:ind w:firstLine="500"/>
        <w:rPr>
          <w:rFonts w:ascii="Times New Roman" w:hAnsi="Times New Roman" w:cs="Times New Roman"/>
          <w:sz w:val="28"/>
          <w:szCs w:val="28"/>
        </w:rPr>
      </w:pPr>
      <w:r w:rsidRPr="00D46573">
        <w:rPr>
          <w:rFonts w:ascii="Times New Roman" w:hAnsi="Times New Roman" w:cs="Times New Roman"/>
          <w:sz w:val="28"/>
          <w:szCs w:val="28"/>
        </w:rPr>
        <w:t xml:space="preserve">- обеспечить </w:t>
      </w:r>
      <w:r w:rsidR="008C4802" w:rsidRPr="00D46573">
        <w:rPr>
          <w:rFonts w:ascii="Times New Roman" w:hAnsi="Times New Roman" w:cs="Times New Roman"/>
          <w:sz w:val="28"/>
          <w:szCs w:val="28"/>
        </w:rPr>
        <w:t>коррекционное</w:t>
      </w:r>
      <w:r w:rsidRPr="00D46573">
        <w:rPr>
          <w:rFonts w:ascii="Times New Roman" w:hAnsi="Times New Roman" w:cs="Times New Roman"/>
          <w:sz w:val="28"/>
          <w:szCs w:val="28"/>
        </w:rPr>
        <w:t xml:space="preserve"> – развивающую работу с учащимися «группы - риска»,</w:t>
      </w:r>
    </w:p>
    <w:p w:rsidR="00D46573" w:rsidRPr="00D46573" w:rsidRDefault="00D46573" w:rsidP="007B6C75">
      <w:pPr>
        <w:spacing w:after="0"/>
        <w:ind w:firstLine="500"/>
        <w:rPr>
          <w:rFonts w:ascii="Times New Roman" w:hAnsi="Times New Roman" w:cs="Times New Roman"/>
          <w:sz w:val="28"/>
          <w:szCs w:val="28"/>
        </w:rPr>
      </w:pPr>
      <w:r w:rsidRPr="00D46573">
        <w:rPr>
          <w:rFonts w:ascii="Times New Roman" w:hAnsi="Times New Roman" w:cs="Times New Roman"/>
          <w:sz w:val="28"/>
          <w:szCs w:val="28"/>
        </w:rPr>
        <w:t>- провести консультативную работу с учащимися, имеющими пр</w:t>
      </w:r>
      <w:r w:rsidR="00E00322">
        <w:rPr>
          <w:rFonts w:ascii="Times New Roman" w:hAnsi="Times New Roman" w:cs="Times New Roman"/>
          <w:sz w:val="28"/>
          <w:szCs w:val="28"/>
        </w:rPr>
        <w:t>облемы при подготовке к ОГЭ</w:t>
      </w:r>
      <w:r w:rsidRPr="00D46573">
        <w:rPr>
          <w:rFonts w:ascii="Times New Roman" w:hAnsi="Times New Roman" w:cs="Times New Roman"/>
          <w:sz w:val="28"/>
          <w:szCs w:val="28"/>
        </w:rPr>
        <w:t>,</w:t>
      </w:r>
    </w:p>
    <w:p w:rsidR="00D46573" w:rsidRPr="00D46573" w:rsidRDefault="00D46573" w:rsidP="007B6C75">
      <w:pPr>
        <w:spacing w:after="0"/>
        <w:ind w:firstLine="500"/>
        <w:rPr>
          <w:rFonts w:ascii="Times New Roman" w:hAnsi="Times New Roman" w:cs="Times New Roman"/>
          <w:sz w:val="28"/>
          <w:szCs w:val="28"/>
        </w:rPr>
      </w:pPr>
      <w:r w:rsidRPr="00D46573">
        <w:rPr>
          <w:rFonts w:ascii="Times New Roman" w:hAnsi="Times New Roman" w:cs="Times New Roman"/>
          <w:sz w:val="28"/>
          <w:szCs w:val="28"/>
        </w:rPr>
        <w:t>- оказать методическую и консультативную помощь педагогам и родителям в процесс</w:t>
      </w:r>
      <w:r w:rsidR="00E00322">
        <w:rPr>
          <w:rFonts w:ascii="Times New Roman" w:hAnsi="Times New Roman" w:cs="Times New Roman"/>
          <w:sz w:val="28"/>
          <w:szCs w:val="28"/>
        </w:rPr>
        <w:t>е подготовки учащихся к ОГЭ</w:t>
      </w:r>
      <w:r w:rsidRPr="00D46573">
        <w:rPr>
          <w:rFonts w:ascii="Times New Roman" w:hAnsi="Times New Roman" w:cs="Times New Roman"/>
          <w:sz w:val="28"/>
          <w:szCs w:val="28"/>
        </w:rPr>
        <w:t>,</w:t>
      </w:r>
    </w:p>
    <w:p w:rsidR="00D46573" w:rsidRPr="00D46573" w:rsidRDefault="00D46573" w:rsidP="007B6C75">
      <w:pPr>
        <w:spacing w:after="0"/>
        <w:ind w:firstLine="500"/>
        <w:rPr>
          <w:rFonts w:ascii="Times New Roman" w:hAnsi="Times New Roman" w:cs="Times New Roman"/>
          <w:sz w:val="28"/>
          <w:szCs w:val="28"/>
        </w:rPr>
      </w:pPr>
      <w:r w:rsidRPr="00D46573">
        <w:rPr>
          <w:rFonts w:ascii="Times New Roman" w:hAnsi="Times New Roman" w:cs="Times New Roman"/>
          <w:sz w:val="28"/>
          <w:szCs w:val="28"/>
        </w:rPr>
        <w:t>- разработать психолого-педагогические рекомендации.</w:t>
      </w:r>
    </w:p>
    <w:p w:rsidR="00D46573" w:rsidRPr="00015BB2" w:rsidRDefault="00015BB2" w:rsidP="00015BB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5B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tbl>
      <w:tblPr>
        <w:tblStyle w:val="a6"/>
        <w:tblW w:w="9721" w:type="dxa"/>
        <w:tblLook w:val="04A0" w:firstRow="1" w:lastRow="0" w:firstColumn="1" w:lastColumn="0" w:noHBand="0" w:noVBand="1"/>
      </w:tblPr>
      <w:tblGrid>
        <w:gridCol w:w="861"/>
        <w:gridCol w:w="2963"/>
        <w:gridCol w:w="1598"/>
        <w:gridCol w:w="2056"/>
        <w:gridCol w:w="2243"/>
      </w:tblGrid>
      <w:tr w:rsidR="00841761" w:rsidRPr="00841761" w:rsidTr="005C1141">
        <w:tc>
          <w:tcPr>
            <w:tcW w:w="861" w:type="dxa"/>
          </w:tcPr>
          <w:p w:rsidR="00D46573" w:rsidRPr="00841761" w:rsidRDefault="00D46573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1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2963" w:type="dxa"/>
          </w:tcPr>
          <w:p w:rsidR="00D46573" w:rsidRPr="00841761" w:rsidRDefault="00CC1998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Мероприятие </w:t>
            </w:r>
          </w:p>
        </w:tc>
        <w:tc>
          <w:tcPr>
            <w:tcW w:w="1598" w:type="dxa"/>
          </w:tcPr>
          <w:p w:rsidR="00D46573" w:rsidRPr="00841761" w:rsidRDefault="00D46573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1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2056" w:type="dxa"/>
          </w:tcPr>
          <w:p w:rsidR="00D46573" w:rsidRPr="00841761" w:rsidRDefault="00D46573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1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категория</w:t>
            </w:r>
          </w:p>
        </w:tc>
        <w:tc>
          <w:tcPr>
            <w:tcW w:w="2243" w:type="dxa"/>
          </w:tcPr>
          <w:p w:rsidR="00D46573" w:rsidRPr="00841761" w:rsidRDefault="00D46573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1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Форма отчета</w:t>
            </w:r>
          </w:p>
        </w:tc>
      </w:tr>
      <w:tr w:rsidR="00D46573" w:rsidRPr="00841761" w:rsidTr="00841761">
        <w:tc>
          <w:tcPr>
            <w:tcW w:w="9721" w:type="dxa"/>
            <w:gridSpan w:val="5"/>
          </w:tcPr>
          <w:p w:rsidR="00D46573" w:rsidRPr="00841761" w:rsidRDefault="0019739E" w:rsidP="001973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="00D46573" w:rsidRPr="00841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Психодиагностическая работа</w:t>
            </w:r>
          </w:p>
        </w:tc>
      </w:tr>
      <w:tr w:rsidR="00841761" w:rsidRPr="00841761" w:rsidTr="005C1141">
        <w:tc>
          <w:tcPr>
            <w:tcW w:w="861" w:type="dxa"/>
          </w:tcPr>
          <w:p w:rsidR="00D46573" w:rsidRPr="00841761" w:rsidRDefault="00F24076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2963" w:type="dxa"/>
          </w:tcPr>
          <w:p w:rsidR="00D46573" w:rsidRPr="00841761" w:rsidRDefault="00F24076" w:rsidP="00F2407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40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Диагностика уровня тревожности и самооценки </w:t>
            </w:r>
          </w:p>
        </w:tc>
        <w:tc>
          <w:tcPr>
            <w:tcW w:w="1598" w:type="dxa"/>
          </w:tcPr>
          <w:p w:rsidR="00D46573" w:rsidRPr="00841761" w:rsidRDefault="00F24076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056" w:type="dxa"/>
          </w:tcPr>
          <w:p w:rsidR="00D46573" w:rsidRPr="00841761" w:rsidRDefault="00E00322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Обучающиеся 9  класса</w:t>
            </w:r>
          </w:p>
        </w:tc>
        <w:tc>
          <w:tcPr>
            <w:tcW w:w="2243" w:type="dxa"/>
          </w:tcPr>
          <w:p w:rsidR="00D46573" w:rsidRPr="00841761" w:rsidRDefault="00CA6472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1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Аналитическая справка</w:t>
            </w:r>
          </w:p>
        </w:tc>
      </w:tr>
      <w:tr w:rsidR="00841761" w:rsidRPr="00841761" w:rsidTr="005C1141">
        <w:tc>
          <w:tcPr>
            <w:tcW w:w="861" w:type="dxa"/>
          </w:tcPr>
          <w:p w:rsidR="00D46573" w:rsidRPr="00841761" w:rsidRDefault="00F24076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2963" w:type="dxa"/>
          </w:tcPr>
          <w:p w:rsidR="00D46573" w:rsidRPr="00841761" w:rsidRDefault="00D76986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1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Выявление уровня школьной мотивации</w:t>
            </w:r>
          </w:p>
        </w:tc>
        <w:tc>
          <w:tcPr>
            <w:tcW w:w="1598" w:type="dxa"/>
          </w:tcPr>
          <w:p w:rsidR="00D46573" w:rsidRPr="00841761" w:rsidRDefault="00D76986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1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056" w:type="dxa"/>
          </w:tcPr>
          <w:p w:rsidR="00D46573" w:rsidRPr="00841761" w:rsidRDefault="00E00322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Обучающиеся 9  класса</w:t>
            </w:r>
          </w:p>
        </w:tc>
        <w:tc>
          <w:tcPr>
            <w:tcW w:w="2243" w:type="dxa"/>
          </w:tcPr>
          <w:p w:rsidR="00D46573" w:rsidRPr="00841761" w:rsidRDefault="008C4802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1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Аналитическая справка</w:t>
            </w:r>
          </w:p>
        </w:tc>
      </w:tr>
      <w:tr w:rsidR="00841761" w:rsidRPr="00841761" w:rsidTr="005C1141">
        <w:tc>
          <w:tcPr>
            <w:tcW w:w="861" w:type="dxa"/>
          </w:tcPr>
          <w:p w:rsidR="00D46573" w:rsidRPr="00841761" w:rsidRDefault="00F24076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2963" w:type="dxa"/>
          </w:tcPr>
          <w:p w:rsidR="00D46573" w:rsidRPr="00841761" w:rsidRDefault="00F24076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40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Определение психологической готовности к сдаче  ОГЭ</w:t>
            </w:r>
          </w:p>
        </w:tc>
        <w:tc>
          <w:tcPr>
            <w:tcW w:w="1598" w:type="dxa"/>
          </w:tcPr>
          <w:p w:rsidR="00D46573" w:rsidRPr="00841761" w:rsidRDefault="00F24076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056" w:type="dxa"/>
          </w:tcPr>
          <w:p w:rsidR="00D46573" w:rsidRPr="00841761" w:rsidRDefault="00E00322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Обучающиеся 9 класса</w:t>
            </w:r>
          </w:p>
        </w:tc>
        <w:tc>
          <w:tcPr>
            <w:tcW w:w="2243" w:type="dxa"/>
          </w:tcPr>
          <w:p w:rsidR="00D46573" w:rsidRPr="00841761" w:rsidRDefault="008C4802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1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Аналитическая справка</w:t>
            </w:r>
          </w:p>
        </w:tc>
      </w:tr>
      <w:tr w:rsidR="00D46573" w:rsidRPr="00841761" w:rsidTr="00841761">
        <w:tc>
          <w:tcPr>
            <w:tcW w:w="9721" w:type="dxa"/>
            <w:gridSpan w:val="5"/>
          </w:tcPr>
          <w:p w:rsidR="00D46573" w:rsidRPr="00841761" w:rsidRDefault="0019739E" w:rsidP="001973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="00D46573" w:rsidRPr="00841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Коррекционно-развивающая работа</w:t>
            </w:r>
          </w:p>
        </w:tc>
      </w:tr>
      <w:tr w:rsidR="00D46573" w:rsidRPr="00841761" w:rsidTr="005C1141">
        <w:tc>
          <w:tcPr>
            <w:tcW w:w="861" w:type="dxa"/>
          </w:tcPr>
          <w:p w:rsidR="00D46573" w:rsidRPr="00841761" w:rsidRDefault="007B6C75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2963" w:type="dxa"/>
          </w:tcPr>
          <w:p w:rsidR="00D46573" w:rsidRPr="00841761" w:rsidRDefault="00D76986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1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Групповые занятия «Готовимся к ОГЭ» с элементами психологического тренинга</w:t>
            </w:r>
          </w:p>
        </w:tc>
        <w:tc>
          <w:tcPr>
            <w:tcW w:w="1598" w:type="dxa"/>
          </w:tcPr>
          <w:p w:rsidR="00D46573" w:rsidRPr="00841761" w:rsidRDefault="00D76986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1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056" w:type="dxa"/>
          </w:tcPr>
          <w:p w:rsidR="00D46573" w:rsidRPr="00841761" w:rsidRDefault="00D76986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1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 класс</w:t>
            </w:r>
          </w:p>
        </w:tc>
        <w:tc>
          <w:tcPr>
            <w:tcW w:w="2243" w:type="dxa"/>
          </w:tcPr>
          <w:p w:rsidR="00D46573" w:rsidRPr="00841761" w:rsidRDefault="0019739E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Журнал коррекционно-развивающих занятий</w:t>
            </w:r>
          </w:p>
        </w:tc>
      </w:tr>
      <w:tr w:rsidR="00D46573" w:rsidRPr="00841761" w:rsidTr="005C1141">
        <w:tc>
          <w:tcPr>
            <w:tcW w:w="861" w:type="dxa"/>
          </w:tcPr>
          <w:p w:rsidR="00D46573" w:rsidRPr="00841761" w:rsidRDefault="007B6C75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2963" w:type="dxa"/>
          </w:tcPr>
          <w:p w:rsidR="00D46573" w:rsidRPr="00841761" w:rsidRDefault="00D76986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1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Индивидуальные занятия как лучше подготовиться к экзаменам</w:t>
            </w:r>
          </w:p>
        </w:tc>
        <w:tc>
          <w:tcPr>
            <w:tcW w:w="1598" w:type="dxa"/>
          </w:tcPr>
          <w:p w:rsidR="00D46573" w:rsidRPr="00841761" w:rsidRDefault="007B6C75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2056" w:type="dxa"/>
          </w:tcPr>
          <w:p w:rsidR="00D46573" w:rsidRPr="00841761" w:rsidRDefault="00E00322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Обучающиеся 9  класса</w:t>
            </w:r>
          </w:p>
        </w:tc>
        <w:tc>
          <w:tcPr>
            <w:tcW w:w="2243" w:type="dxa"/>
          </w:tcPr>
          <w:p w:rsidR="00D46573" w:rsidRPr="00841761" w:rsidRDefault="0019739E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Журнал коррекционно-развивающих занятий</w:t>
            </w:r>
          </w:p>
        </w:tc>
      </w:tr>
      <w:tr w:rsidR="00D46573" w:rsidRPr="00841761" w:rsidTr="005C1141">
        <w:tc>
          <w:tcPr>
            <w:tcW w:w="861" w:type="dxa"/>
          </w:tcPr>
          <w:p w:rsidR="00D46573" w:rsidRPr="00841761" w:rsidRDefault="007B6C75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2963" w:type="dxa"/>
          </w:tcPr>
          <w:p w:rsidR="00D46573" w:rsidRPr="00841761" w:rsidRDefault="008C4802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48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Групповые занятия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метод борьбы со стрессом</w:t>
            </w:r>
          </w:p>
        </w:tc>
        <w:tc>
          <w:tcPr>
            <w:tcW w:w="1598" w:type="dxa"/>
          </w:tcPr>
          <w:p w:rsidR="00D46573" w:rsidRPr="00841761" w:rsidRDefault="007B6C75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Март </w:t>
            </w:r>
          </w:p>
        </w:tc>
        <w:tc>
          <w:tcPr>
            <w:tcW w:w="2056" w:type="dxa"/>
          </w:tcPr>
          <w:p w:rsidR="00D46573" w:rsidRPr="00841761" w:rsidRDefault="00E00322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Обучающиеся 9  класса</w:t>
            </w:r>
          </w:p>
        </w:tc>
        <w:tc>
          <w:tcPr>
            <w:tcW w:w="2243" w:type="dxa"/>
          </w:tcPr>
          <w:p w:rsidR="00D46573" w:rsidRPr="00841761" w:rsidRDefault="0019739E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Журнал коррекционно-развивающих занятий</w:t>
            </w:r>
          </w:p>
        </w:tc>
      </w:tr>
      <w:tr w:rsidR="00D46573" w:rsidRPr="00841761" w:rsidTr="005C1141">
        <w:tc>
          <w:tcPr>
            <w:tcW w:w="861" w:type="dxa"/>
          </w:tcPr>
          <w:p w:rsidR="00D46573" w:rsidRPr="00841761" w:rsidRDefault="007B6C75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2963" w:type="dxa"/>
          </w:tcPr>
          <w:p w:rsidR="00D46573" w:rsidRPr="00841761" w:rsidRDefault="008C4802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48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Групповые занятия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«как управлять негативными эмоциями»</w:t>
            </w:r>
          </w:p>
        </w:tc>
        <w:tc>
          <w:tcPr>
            <w:tcW w:w="1598" w:type="dxa"/>
          </w:tcPr>
          <w:p w:rsidR="00D46573" w:rsidRPr="00841761" w:rsidRDefault="007B6C75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8C48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056" w:type="dxa"/>
          </w:tcPr>
          <w:p w:rsidR="00D46573" w:rsidRPr="00841761" w:rsidRDefault="00E00322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Обучающиеся 9  класса</w:t>
            </w:r>
          </w:p>
        </w:tc>
        <w:tc>
          <w:tcPr>
            <w:tcW w:w="2243" w:type="dxa"/>
          </w:tcPr>
          <w:p w:rsidR="00D46573" w:rsidRPr="00841761" w:rsidRDefault="0019739E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Журнал коррекционно-развивающих занятий</w:t>
            </w:r>
          </w:p>
        </w:tc>
      </w:tr>
      <w:tr w:rsidR="00D46573" w:rsidRPr="00841761" w:rsidTr="00841761">
        <w:tc>
          <w:tcPr>
            <w:tcW w:w="9721" w:type="dxa"/>
            <w:gridSpan w:val="5"/>
          </w:tcPr>
          <w:p w:rsidR="00D46573" w:rsidRPr="00841761" w:rsidRDefault="0019739E" w:rsidP="001973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="00CA6472" w:rsidRPr="00841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Психологическое просвещение и профилактика</w:t>
            </w:r>
          </w:p>
        </w:tc>
      </w:tr>
      <w:tr w:rsidR="00D46573" w:rsidRPr="00841761" w:rsidTr="005C1141">
        <w:tc>
          <w:tcPr>
            <w:tcW w:w="861" w:type="dxa"/>
          </w:tcPr>
          <w:p w:rsidR="00D46573" w:rsidRPr="00841761" w:rsidRDefault="0019739E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2963" w:type="dxa"/>
          </w:tcPr>
          <w:p w:rsidR="00D46573" w:rsidRPr="00841761" w:rsidRDefault="00CA6472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1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</w:t>
            </w:r>
            <w:r w:rsidR="00E00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ическая подготовка к сдаче </w:t>
            </w:r>
            <w:r w:rsidRPr="00841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ОГЭ </w:t>
            </w:r>
          </w:p>
        </w:tc>
        <w:tc>
          <w:tcPr>
            <w:tcW w:w="1598" w:type="dxa"/>
          </w:tcPr>
          <w:p w:rsidR="00D46573" w:rsidRPr="00841761" w:rsidRDefault="00CA6472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1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056" w:type="dxa"/>
          </w:tcPr>
          <w:p w:rsidR="00D46573" w:rsidRPr="00841761" w:rsidRDefault="00E00322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Обучающиеся 9  класса</w:t>
            </w:r>
          </w:p>
        </w:tc>
        <w:tc>
          <w:tcPr>
            <w:tcW w:w="2243" w:type="dxa"/>
          </w:tcPr>
          <w:p w:rsidR="00D46573" w:rsidRPr="00841761" w:rsidRDefault="0019739E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Журнал групповых форм работы</w:t>
            </w:r>
          </w:p>
        </w:tc>
      </w:tr>
      <w:tr w:rsidR="00D46573" w:rsidRPr="00841761" w:rsidTr="005C1141">
        <w:tc>
          <w:tcPr>
            <w:tcW w:w="861" w:type="dxa"/>
          </w:tcPr>
          <w:p w:rsidR="00D46573" w:rsidRPr="00841761" w:rsidRDefault="0019739E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2963" w:type="dxa"/>
          </w:tcPr>
          <w:p w:rsidR="00D46573" w:rsidRPr="00841761" w:rsidRDefault="00CA6472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1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Психологическая подготовка к сдаче ОГЭ как помочь ребенку подготовиться к прохождению ГИА</w:t>
            </w:r>
          </w:p>
        </w:tc>
        <w:tc>
          <w:tcPr>
            <w:tcW w:w="1598" w:type="dxa"/>
          </w:tcPr>
          <w:p w:rsidR="00D46573" w:rsidRPr="00841761" w:rsidRDefault="00CA6472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1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056" w:type="dxa"/>
          </w:tcPr>
          <w:p w:rsidR="00D46573" w:rsidRPr="00841761" w:rsidRDefault="00CA6472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1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Родители и официальные представители</w:t>
            </w:r>
          </w:p>
        </w:tc>
        <w:tc>
          <w:tcPr>
            <w:tcW w:w="2243" w:type="dxa"/>
          </w:tcPr>
          <w:p w:rsidR="00D46573" w:rsidRPr="00841761" w:rsidRDefault="0019739E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Журнал групповых форм работы</w:t>
            </w:r>
          </w:p>
        </w:tc>
      </w:tr>
      <w:tr w:rsidR="00D46573" w:rsidRPr="00841761" w:rsidTr="005C1141">
        <w:tc>
          <w:tcPr>
            <w:tcW w:w="861" w:type="dxa"/>
          </w:tcPr>
          <w:p w:rsidR="00D46573" w:rsidRPr="00841761" w:rsidRDefault="007B6C75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2963" w:type="dxa"/>
          </w:tcPr>
          <w:p w:rsidR="00D46573" w:rsidRPr="00841761" w:rsidRDefault="008C4802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рекомендаций и памяток по подготовке е ГИА</w:t>
            </w:r>
          </w:p>
        </w:tc>
        <w:tc>
          <w:tcPr>
            <w:tcW w:w="1598" w:type="dxa"/>
          </w:tcPr>
          <w:p w:rsidR="00D46573" w:rsidRPr="00841761" w:rsidRDefault="008C4802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056" w:type="dxa"/>
          </w:tcPr>
          <w:p w:rsidR="00D46573" w:rsidRDefault="00E00322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Ученики 9 класса</w:t>
            </w:r>
          </w:p>
          <w:p w:rsidR="008C4802" w:rsidRDefault="008C4802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Родители (</w:t>
            </w:r>
            <w:r w:rsidR="001E5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официальные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представители)</w:t>
            </w:r>
          </w:p>
          <w:p w:rsidR="008C4802" w:rsidRPr="00841761" w:rsidRDefault="008C4802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учителя</w:t>
            </w:r>
          </w:p>
        </w:tc>
        <w:tc>
          <w:tcPr>
            <w:tcW w:w="2243" w:type="dxa"/>
          </w:tcPr>
          <w:p w:rsidR="00D46573" w:rsidRPr="00841761" w:rsidRDefault="0019739E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отчет</w:t>
            </w:r>
          </w:p>
        </w:tc>
      </w:tr>
      <w:tr w:rsidR="00D46573" w:rsidRPr="00841761" w:rsidTr="005C1141">
        <w:tc>
          <w:tcPr>
            <w:tcW w:w="861" w:type="dxa"/>
          </w:tcPr>
          <w:p w:rsidR="00D46573" w:rsidRPr="00841761" w:rsidRDefault="007B6C75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2963" w:type="dxa"/>
          </w:tcPr>
          <w:p w:rsidR="00D46573" w:rsidRPr="00841761" w:rsidRDefault="001E5957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стенда для выпускников</w:t>
            </w:r>
          </w:p>
        </w:tc>
        <w:tc>
          <w:tcPr>
            <w:tcW w:w="1598" w:type="dxa"/>
          </w:tcPr>
          <w:p w:rsidR="00D46573" w:rsidRPr="00841761" w:rsidRDefault="001E5957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056" w:type="dxa"/>
          </w:tcPr>
          <w:p w:rsidR="001E5957" w:rsidRPr="001E5957" w:rsidRDefault="00E00322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Ученики 9 класса</w:t>
            </w:r>
          </w:p>
          <w:p w:rsidR="001E5957" w:rsidRPr="001E5957" w:rsidRDefault="001E5957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Родители (официальные представители)</w:t>
            </w:r>
          </w:p>
          <w:p w:rsidR="00D46573" w:rsidRPr="00841761" w:rsidRDefault="001E5957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учителя</w:t>
            </w:r>
          </w:p>
        </w:tc>
        <w:tc>
          <w:tcPr>
            <w:tcW w:w="2243" w:type="dxa"/>
          </w:tcPr>
          <w:p w:rsidR="00D46573" w:rsidRPr="00841761" w:rsidRDefault="0019739E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Фото стенда</w:t>
            </w:r>
          </w:p>
        </w:tc>
      </w:tr>
      <w:tr w:rsidR="00CA6472" w:rsidRPr="00841761" w:rsidTr="00841761">
        <w:tc>
          <w:tcPr>
            <w:tcW w:w="9721" w:type="dxa"/>
            <w:gridSpan w:val="5"/>
          </w:tcPr>
          <w:p w:rsidR="00CA6472" w:rsidRPr="00841761" w:rsidRDefault="0019739E" w:rsidP="001973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  <w:r w:rsidR="00CA6472" w:rsidRPr="00841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Психологическое консультирование</w:t>
            </w:r>
          </w:p>
        </w:tc>
      </w:tr>
      <w:tr w:rsidR="00D46573" w:rsidRPr="00841761" w:rsidTr="005C1141">
        <w:tc>
          <w:tcPr>
            <w:tcW w:w="861" w:type="dxa"/>
          </w:tcPr>
          <w:p w:rsidR="00D46573" w:rsidRPr="00841761" w:rsidRDefault="0019739E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2963" w:type="dxa"/>
          </w:tcPr>
          <w:p w:rsidR="00D46573" w:rsidRDefault="008C4802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Индивидуальное консультирование по запросу:</w:t>
            </w:r>
          </w:p>
          <w:p w:rsidR="008C4802" w:rsidRDefault="008C4802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-как лучше подготовиться к экзаменам</w:t>
            </w:r>
          </w:p>
          <w:p w:rsidR="008C4802" w:rsidRDefault="008C4802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-Поведение на экзамене</w:t>
            </w:r>
          </w:p>
          <w:p w:rsidR="008C4802" w:rsidRDefault="008C4802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Память и приемы запоминания</w:t>
            </w:r>
          </w:p>
          <w:p w:rsidR="008C4802" w:rsidRPr="00841761" w:rsidRDefault="008C4802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Способы само регуляции в стрессовой ситуации</w:t>
            </w:r>
          </w:p>
        </w:tc>
        <w:tc>
          <w:tcPr>
            <w:tcW w:w="1598" w:type="dxa"/>
          </w:tcPr>
          <w:p w:rsidR="00D46573" w:rsidRPr="00841761" w:rsidRDefault="001E5957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Сентябрь-март</w:t>
            </w:r>
          </w:p>
        </w:tc>
        <w:tc>
          <w:tcPr>
            <w:tcW w:w="2056" w:type="dxa"/>
          </w:tcPr>
          <w:p w:rsidR="001E5957" w:rsidRDefault="00E00322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Ученики 9 класса</w:t>
            </w:r>
          </w:p>
          <w:p w:rsidR="00D46573" w:rsidRPr="00841761" w:rsidRDefault="00D46573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43" w:type="dxa"/>
          </w:tcPr>
          <w:p w:rsidR="00D46573" w:rsidRPr="00841761" w:rsidRDefault="0019739E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Журнал индивидуальных консультаций</w:t>
            </w:r>
          </w:p>
        </w:tc>
      </w:tr>
      <w:tr w:rsidR="00D46573" w:rsidRPr="00841761" w:rsidTr="005C1141">
        <w:tc>
          <w:tcPr>
            <w:tcW w:w="861" w:type="dxa"/>
          </w:tcPr>
          <w:p w:rsidR="00D46573" w:rsidRPr="00841761" w:rsidRDefault="0019739E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2963" w:type="dxa"/>
          </w:tcPr>
          <w:p w:rsidR="00D46573" w:rsidRDefault="001E5957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Индивидуальное консультирование по запросу:</w:t>
            </w:r>
          </w:p>
          <w:p w:rsidR="001E5957" w:rsidRPr="00841761" w:rsidRDefault="00E00322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-вопросы связанные с </w:t>
            </w:r>
            <w:r w:rsidR="001E5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ОГЭ</w:t>
            </w:r>
          </w:p>
        </w:tc>
        <w:tc>
          <w:tcPr>
            <w:tcW w:w="1598" w:type="dxa"/>
          </w:tcPr>
          <w:p w:rsidR="00D46573" w:rsidRPr="00841761" w:rsidRDefault="001E5957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Сентябрь-март</w:t>
            </w:r>
          </w:p>
        </w:tc>
        <w:tc>
          <w:tcPr>
            <w:tcW w:w="2056" w:type="dxa"/>
          </w:tcPr>
          <w:p w:rsidR="001E5957" w:rsidRPr="001E5957" w:rsidRDefault="001E5957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Родители (официальные представители)</w:t>
            </w:r>
          </w:p>
          <w:p w:rsidR="00D46573" w:rsidRPr="00841761" w:rsidRDefault="00D46573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43" w:type="dxa"/>
          </w:tcPr>
          <w:p w:rsidR="00D46573" w:rsidRPr="00841761" w:rsidRDefault="0019739E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Журнал индивидуальных консультаций</w:t>
            </w:r>
          </w:p>
        </w:tc>
      </w:tr>
      <w:tr w:rsidR="00D46573" w:rsidRPr="00841761" w:rsidTr="005C1141">
        <w:tc>
          <w:tcPr>
            <w:tcW w:w="861" w:type="dxa"/>
          </w:tcPr>
          <w:p w:rsidR="00D46573" w:rsidRPr="00841761" w:rsidRDefault="0019739E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2963" w:type="dxa"/>
          </w:tcPr>
          <w:p w:rsidR="00D46573" w:rsidRPr="00841761" w:rsidRDefault="001E5957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Совместное изучение индивидуальных  особенностей учащихся по запросу</w:t>
            </w:r>
          </w:p>
        </w:tc>
        <w:tc>
          <w:tcPr>
            <w:tcW w:w="1598" w:type="dxa"/>
          </w:tcPr>
          <w:p w:rsidR="00D46573" w:rsidRPr="00841761" w:rsidRDefault="001E5957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Сентябрь-март</w:t>
            </w:r>
          </w:p>
        </w:tc>
        <w:tc>
          <w:tcPr>
            <w:tcW w:w="2056" w:type="dxa"/>
          </w:tcPr>
          <w:p w:rsidR="00D46573" w:rsidRPr="00841761" w:rsidRDefault="001E5957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Классные руководители и учителя предметники</w:t>
            </w:r>
          </w:p>
        </w:tc>
        <w:tc>
          <w:tcPr>
            <w:tcW w:w="2243" w:type="dxa"/>
          </w:tcPr>
          <w:p w:rsidR="00D46573" w:rsidRPr="00841761" w:rsidRDefault="0019739E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Журнал индивидуальных консультаций</w:t>
            </w:r>
          </w:p>
        </w:tc>
      </w:tr>
      <w:tr w:rsidR="00D46573" w:rsidRPr="00841761" w:rsidTr="005C1141">
        <w:tc>
          <w:tcPr>
            <w:tcW w:w="861" w:type="dxa"/>
          </w:tcPr>
          <w:p w:rsidR="00D46573" w:rsidRPr="00841761" w:rsidRDefault="0019739E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2963" w:type="dxa"/>
          </w:tcPr>
          <w:p w:rsidR="00D46573" w:rsidRPr="00841761" w:rsidRDefault="001E5957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Классный час «Экзамен без стресса»</w:t>
            </w:r>
          </w:p>
        </w:tc>
        <w:tc>
          <w:tcPr>
            <w:tcW w:w="1598" w:type="dxa"/>
          </w:tcPr>
          <w:p w:rsidR="00D46573" w:rsidRPr="00841761" w:rsidRDefault="001E5957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056" w:type="dxa"/>
          </w:tcPr>
          <w:p w:rsidR="001E5957" w:rsidRDefault="00E00322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Ученики 9 класса</w:t>
            </w:r>
          </w:p>
          <w:p w:rsidR="00D46573" w:rsidRPr="00841761" w:rsidRDefault="00D46573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43" w:type="dxa"/>
          </w:tcPr>
          <w:p w:rsidR="00D46573" w:rsidRPr="00841761" w:rsidRDefault="0019739E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Журнал групповых форм работ</w:t>
            </w:r>
          </w:p>
        </w:tc>
      </w:tr>
      <w:tr w:rsidR="00D46573" w:rsidRPr="00841761" w:rsidTr="005C1141">
        <w:tc>
          <w:tcPr>
            <w:tcW w:w="861" w:type="dxa"/>
          </w:tcPr>
          <w:p w:rsidR="00D46573" w:rsidRPr="00841761" w:rsidRDefault="0019739E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4.5</w:t>
            </w:r>
          </w:p>
        </w:tc>
        <w:tc>
          <w:tcPr>
            <w:tcW w:w="2963" w:type="dxa"/>
          </w:tcPr>
          <w:p w:rsidR="00D46573" w:rsidRPr="00841761" w:rsidRDefault="007B6C75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Родительские собрания «С</w:t>
            </w:r>
            <w:r w:rsidR="001E5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тратегия поддержки</w:t>
            </w:r>
            <w:r w:rsidR="00B264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выпускников при сдаче ОГЭ </w:t>
            </w:r>
            <w:r w:rsidR="001E5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598" w:type="dxa"/>
          </w:tcPr>
          <w:p w:rsidR="00D46573" w:rsidRPr="00841761" w:rsidRDefault="001E5957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056" w:type="dxa"/>
          </w:tcPr>
          <w:p w:rsidR="00D46573" w:rsidRPr="00841761" w:rsidRDefault="001E5957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Родители (официальные представители)</w:t>
            </w:r>
          </w:p>
        </w:tc>
        <w:tc>
          <w:tcPr>
            <w:tcW w:w="2243" w:type="dxa"/>
          </w:tcPr>
          <w:p w:rsidR="00D46573" w:rsidRPr="00841761" w:rsidRDefault="0019739E" w:rsidP="001973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Журнал групповых форм работ</w:t>
            </w:r>
          </w:p>
        </w:tc>
      </w:tr>
    </w:tbl>
    <w:p w:rsidR="00015BB2" w:rsidRPr="00015BB2" w:rsidRDefault="00015BB2" w:rsidP="00015BB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15BB2" w:rsidRPr="00015BB2" w:rsidRDefault="00015BB2" w:rsidP="00015BB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5B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15BB2" w:rsidRPr="00015BB2" w:rsidRDefault="00015BB2" w:rsidP="00015BB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5B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15BB2" w:rsidRPr="00015BB2" w:rsidRDefault="00015BB2" w:rsidP="00015BB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bookmarkEnd w:id="0"/>
    </w:p>
    <w:sectPr w:rsidR="00015BB2" w:rsidRPr="00015BB2" w:rsidSect="00D46573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370"/>
    <w:rsid w:val="00015BB2"/>
    <w:rsid w:val="00141370"/>
    <w:rsid w:val="0019739E"/>
    <w:rsid w:val="001E5957"/>
    <w:rsid w:val="002A4C4D"/>
    <w:rsid w:val="00573466"/>
    <w:rsid w:val="005C1141"/>
    <w:rsid w:val="007B6C75"/>
    <w:rsid w:val="00841761"/>
    <w:rsid w:val="008C4802"/>
    <w:rsid w:val="00B264AE"/>
    <w:rsid w:val="00CA6472"/>
    <w:rsid w:val="00CC1998"/>
    <w:rsid w:val="00D337DF"/>
    <w:rsid w:val="00D46573"/>
    <w:rsid w:val="00D46587"/>
    <w:rsid w:val="00D76986"/>
    <w:rsid w:val="00E00322"/>
    <w:rsid w:val="00F2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164C0"/>
  <w15:docId w15:val="{8CE65138-407C-4385-A9B5-22817EEAC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59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5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46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57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465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11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F9A04-09EF-4F00-B1B3-A2C0BADC3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676</Words>
  <Characters>3858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Иван Клюев</cp:lastModifiedBy>
  <cp:revision>14</cp:revision>
  <cp:lastPrinted>2023-11-26T18:56:00Z</cp:lastPrinted>
  <dcterms:created xsi:type="dcterms:W3CDTF">2020-12-28T09:59:00Z</dcterms:created>
  <dcterms:modified xsi:type="dcterms:W3CDTF">2024-02-15T12:50:00Z</dcterms:modified>
</cp:coreProperties>
</file>